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BF3" w:rsidRPr="008823C9" w:rsidRDefault="008823C9" w:rsidP="00882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3C9">
        <w:rPr>
          <w:rFonts w:ascii="Times New Roman" w:hAnsi="Times New Roman" w:cs="Times New Roman"/>
          <w:b/>
          <w:sz w:val="28"/>
          <w:szCs w:val="28"/>
        </w:rPr>
        <w:t xml:space="preserve">СГ.03 </w:t>
      </w:r>
      <w:r w:rsidR="00885BF3" w:rsidRPr="008823C9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</w:p>
    <w:p w:rsidR="00885BF3" w:rsidRPr="008823C9" w:rsidRDefault="00885BF3" w:rsidP="008823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23C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846EE" w:rsidRPr="009A33E8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С. В. Абрамова [и др.] ; под общей редакцией В. П. Соломина. — Москва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184296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https://urait.ru/bcode/541618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846EE" w:rsidRPr="00386631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8663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</w:t>
      </w:r>
      <w:r w:rsidR="009816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В. Косолапова, Н.</w:t>
      </w:r>
      <w:r w:rsidR="009816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А. Прокопенко. — Москва</w:t>
      </w:r>
      <w:proofErr w:type="gramStart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222 </w:t>
      </w:r>
      <w:proofErr w:type="gramStart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386631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8663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9846EE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Белов</w:t>
      </w: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 В.  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Белов. — 6-е изд., перераб. и доп. 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638 с. 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https://urait.ru/bcode/544897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846EE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981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FB0478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46EE" w:rsidRPr="00EE3C10" w:rsidRDefault="009846EE" w:rsidP="009846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00425E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9846EE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военной службы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 Ю. Микрюков, В. Г. Шамаев.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505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https://book.ru/books/948607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46EE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https://book.ru/books/949204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46EE" w:rsidRPr="00D0560C" w:rsidRDefault="009846EE" w:rsidP="009846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85BF3" w:rsidRPr="008823C9" w:rsidRDefault="00885BF3" w:rsidP="008823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23C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846EE" w:rsidRPr="00CD030E" w:rsidRDefault="009846EE" w:rsidP="009846E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D030E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жизнедеятельности. Практикум</w:t>
      </w:r>
      <w:proofErr w:type="gramStart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 А. Бондаренко, С. И. Евтушенко, В. А. Лепихова [и др.]. </w:t>
      </w:r>
      <w:r w:rsidR="00981660" w:rsidRPr="00CD030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ИЦ РИОР, НИЦ ИНФРА-М, 2023. </w:t>
      </w:r>
      <w:r w:rsidR="00981660" w:rsidRPr="00CD030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150 </w:t>
      </w:r>
      <w:proofErr w:type="gramStart"/>
      <w:r w:rsidRPr="00CD030E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2B2489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</w:t>
      </w:r>
      <w:r w:rsidRPr="002B2489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образование). </w:t>
      </w:r>
      <w:r w:rsidR="00981660" w:rsidRPr="00CD030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URL: </w:t>
      </w:r>
      <w:hyperlink r:id="rId11" w:history="1">
        <w:r w:rsidR="00184296" w:rsidRPr="007A0C4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https://znanium.ru/catalog/product/1900594</w:t>
        </w:r>
      </w:hyperlink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D030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9846EE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8663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Суворова Г. М.  </w:t>
      </w:r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Методика обучения безопасности жизнедеятельности</w:t>
      </w:r>
      <w:proofErr w:type="gramStart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Г. М. Суворова, В. Д. Горичева. — 2-е изд., испр. и доп. — Москва :</w:t>
      </w:r>
      <w:r w:rsidRPr="0038663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Издательство Юрайт, 2024. — 212 с. — (Профессиональное образование).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2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https://urait.ru/bcode/538524</w:t>
        </w:r>
      </w:hyperlink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846EE" w:rsidRDefault="009846EE" w:rsidP="009846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3A8D">
        <w:rPr>
          <w:rFonts w:ascii="Times New Roman" w:hAnsi="Times New Roman" w:cs="Times New Roman"/>
          <w:b/>
          <w:color w:val="C00000"/>
          <w:sz w:val="28"/>
          <w:szCs w:val="28"/>
        </w:rPr>
        <w:t>Мисюк М. Н.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 Основы медицинских знаний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/ М. Н. Мисюк. — 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379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3" w:history="1">
        <w:r w:rsidR="00184296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https://urait.ru/bcode/536769</w:t>
        </w:r>
      </w:hyperlink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846EE" w:rsidRPr="00386631" w:rsidRDefault="009846EE" w:rsidP="009846E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8663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 w:rsidR="0018429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В. Косолапова, Н.</w:t>
      </w:r>
      <w:r w:rsidR="0018429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А. Прокопенко. — Москва</w:t>
      </w:r>
      <w:proofErr w:type="gramStart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2024. — 160 </w:t>
      </w:r>
      <w:proofErr w:type="gramStart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386631">
        <w:rPr>
          <w:sz w:val="28"/>
          <w:szCs w:val="28"/>
        </w:rPr>
        <w:t xml:space="preserve"> </w:t>
      </w:r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4" w:history="1">
        <w:r w:rsidR="00184296" w:rsidRPr="00F10E12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8823C9" w:rsidRPr="002B2489" w:rsidRDefault="008823C9" w:rsidP="008823C9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B24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823C9" w:rsidRPr="00CD030E" w:rsidRDefault="008823C9" w:rsidP="008823C9">
      <w:pPr>
        <w:rPr>
          <w:color w:val="C00000"/>
        </w:rPr>
      </w:pPr>
    </w:p>
    <w:p w:rsidR="00885BF3" w:rsidRPr="008823C9" w:rsidRDefault="00885BF3" w:rsidP="008823C9">
      <w:pPr>
        <w:tabs>
          <w:tab w:val="left" w:pos="30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A552A" w:rsidRDefault="008A552A"/>
    <w:sectPr w:rsidR="008A552A" w:rsidSect="0088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BF3"/>
    <w:rsid w:val="00184296"/>
    <w:rsid w:val="0071167C"/>
    <w:rsid w:val="008823C9"/>
    <w:rsid w:val="00885BF3"/>
    <w:rsid w:val="008A552A"/>
    <w:rsid w:val="00981660"/>
    <w:rsid w:val="009846EE"/>
    <w:rsid w:val="00D0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23C9"/>
    <w:rPr>
      <w:b/>
      <w:bCs/>
    </w:rPr>
  </w:style>
  <w:style w:type="character" w:customStyle="1" w:styleId="apple-converted-space">
    <w:name w:val="apple-converted-space"/>
    <w:basedOn w:val="a0"/>
    <w:rsid w:val="009846EE"/>
  </w:style>
  <w:style w:type="character" w:styleId="a4">
    <w:name w:val="Hyperlink"/>
    <w:basedOn w:val="a0"/>
    <w:uiPriority w:val="99"/>
    <w:semiHidden/>
    <w:unhideWhenUsed/>
    <w:rsid w:val="001842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23C9"/>
    <w:rPr>
      <w:b/>
      <w:bCs/>
    </w:rPr>
  </w:style>
  <w:style w:type="character" w:customStyle="1" w:styleId="apple-converted-space">
    <w:name w:val="apple-converted-space"/>
    <w:basedOn w:val="a0"/>
    <w:rsid w:val="009846EE"/>
  </w:style>
  <w:style w:type="character" w:styleId="a4">
    <w:name w:val="Hyperlink"/>
    <w:basedOn w:val="a0"/>
    <w:uiPriority w:val="99"/>
    <w:semiHidden/>
    <w:unhideWhenUsed/>
    <w:rsid w:val="001842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432" TargetMode="External"/><Relationship Id="rId13" Type="http://schemas.openxmlformats.org/officeDocument/2006/relationships/hyperlink" Target="https://urait.ru/bcode/5367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4897" TargetMode="External"/><Relationship Id="rId12" Type="http://schemas.openxmlformats.org/officeDocument/2006/relationships/hyperlink" Target="https://urait.ru/bcode/53852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1082" TargetMode="External"/><Relationship Id="rId11" Type="http://schemas.openxmlformats.org/officeDocument/2006/relationships/hyperlink" Target="https://znanium.ru/catalog/product/1900594" TargetMode="External"/><Relationship Id="rId5" Type="http://schemas.openxmlformats.org/officeDocument/2006/relationships/hyperlink" Target="https://urait.ru/bcode/54161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2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8607" TargetMode="External"/><Relationship Id="rId14" Type="http://schemas.openxmlformats.org/officeDocument/2006/relationships/hyperlink" Target="https://book.ru/books/952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7</cp:revision>
  <dcterms:created xsi:type="dcterms:W3CDTF">2023-02-14T12:15:00Z</dcterms:created>
  <dcterms:modified xsi:type="dcterms:W3CDTF">2024-03-26T10:26:00Z</dcterms:modified>
</cp:coreProperties>
</file>